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4867" w14:textId="77777777" w:rsidR="006E6796" w:rsidRDefault="00885DF1" w:rsidP="000A1A28">
      <w:pPr>
        <w:spacing w:after="120" w:line="240" w:lineRule="auto"/>
        <w:jc w:val="right"/>
      </w:pPr>
      <w:r>
        <w:t>Tarnobrzeg, dnia 21 października 2020 r.</w:t>
      </w:r>
    </w:p>
    <w:p w14:paraId="1705540A" w14:textId="77777777" w:rsidR="00885DF1" w:rsidRDefault="00885DF1" w:rsidP="000A1A28">
      <w:pPr>
        <w:spacing w:after="120" w:line="240" w:lineRule="auto"/>
      </w:pPr>
    </w:p>
    <w:p w14:paraId="4275B516" w14:textId="77777777" w:rsidR="00885DF1" w:rsidRDefault="00885DF1" w:rsidP="000A1A28">
      <w:pPr>
        <w:spacing w:after="120" w:line="240" w:lineRule="auto"/>
        <w:jc w:val="center"/>
        <w:rPr>
          <w:b/>
        </w:rPr>
      </w:pPr>
      <w:r w:rsidRPr="006D2168">
        <w:rPr>
          <w:b/>
        </w:rPr>
        <w:t>INFORMACJA PREZYDENTA MIASTA TARNOBRZEGA</w:t>
      </w:r>
      <w:r w:rsidRPr="006D2168">
        <w:rPr>
          <w:b/>
        </w:rPr>
        <w:br/>
        <w:t xml:space="preserve">W SPRAWIE WYNIKU GŁOSOWANIA NA PROJEKTY ZŁOZONE </w:t>
      </w:r>
      <w:r w:rsidR="006D2168">
        <w:rPr>
          <w:b/>
        </w:rPr>
        <w:br/>
      </w:r>
      <w:r w:rsidRPr="006D2168">
        <w:rPr>
          <w:b/>
        </w:rPr>
        <w:t>W RAMACH BUDŻETU OBYWATELSKIEGO MIASTA TARNOBRZEGA NA 2021 ROK</w:t>
      </w:r>
    </w:p>
    <w:p w14:paraId="38B0E256" w14:textId="77777777" w:rsidR="00F104E9" w:rsidRPr="008A38B1" w:rsidRDefault="00F104E9" w:rsidP="000A1A28">
      <w:pPr>
        <w:spacing w:after="120" w:line="240" w:lineRule="auto"/>
        <w:jc w:val="center"/>
        <w:rPr>
          <w:rFonts w:cstheme="minorHAnsi"/>
          <w:b/>
        </w:rPr>
      </w:pPr>
    </w:p>
    <w:p w14:paraId="74E7D2CF" w14:textId="2D9057EA" w:rsidR="00885DF1" w:rsidRPr="008A38B1" w:rsidRDefault="00885DF1" w:rsidP="006D2168">
      <w:pPr>
        <w:autoSpaceDE w:val="0"/>
        <w:autoSpaceDN w:val="0"/>
        <w:adjustRightInd w:val="0"/>
        <w:spacing w:after="120"/>
        <w:ind w:firstLine="708"/>
        <w:jc w:val="both"/>
        <w:rPr>
          <w:rFonts w:cstheme="minorHAnsi"/>
          <w:bCs/>
        </w:rPr>
      </w:pPr>
      <w:r w:rsidRPr="008A38B1">
        <w:rPr>
          <w:rFonts w:cstheme="minorHAnsi"/>
        </w:rPr>
        <w:t xml:space="preserve">Na podstawie protokołu </w:t>
      </w:r>
      <w:r w:rsidRPr="008A38B1">
        <w:rPr>
          <w:rFonts w:cstheme="minorHAnsi"/>
          <w:bCs/>
        </w:rPr>
        <w:t>Komisji Skrutacyjnej z dnia 20 października 2020 r. z ustalenia wyników głosowania na projekty zgłoszone w ramach budżetu obywatelskiego Miasta Tarnobrzega na 2021 r. informuje, że w głosowaniu, które odbyło się w dniach 12-16 października 2020 r. oraz 18</w:t>
      </w:r>
      <w:r w:rsidR="000A1A28" w:rsidRPr="008A38B1">
        <w:rPr>
          <w:rFonts w:cstheme="minorHAnsi"/>
          <w:bCs/>
        </w:rPr>
        <w:t> </w:t>
      </w:r>
      <w:r w:rsidRPr="008A38B1">
        <w:rPr>
          <w:rFonts w:cstheme="minorHAnsi"/>
          <w:bCs/>
        </w:rPr>
        <w:t xml:space="preserve">października 2020 r., udział wzięło </w:t>
      </w:r>
      <w:r w:rsidR="000A1A28" w:rsidRPr="008A38B1">
        <w:rPr>
          <w:rFonts w:cstheme="minorHAnsi"/>
          <w:bCs/>
        </w:rPr>
        <w:t>3107 uprawnionych do głosowania mieszkańców Tarnobrzega.</w:t>
      </w:r>
    </w:p>
    <w:p w14:paraId="7C8F39AB" w14:textId="603590F9" w:rsidR="000A1A28" w:rsidRPr="008A38B1" w:rsidRDefault="00A43B2B" w:rsidP="00A43B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A38B1">
        <w:rPr>
          <w:rFonts w:cstheme="minorHAnsi"/>
          <w:bCs/>
        </w:rPr>
        <w:t xml:space="preserve">Zgodnie z trybem i zasadami przeprowadzania budżetu obywatelskiego miasta Tarnobrzega, zawartym w </w:t>
      </w:r>
      <w:r w:rsidRPr="008A38B1">
        <w:rPr>
          <w:rFonts w:cstheme="minorHAnsi"/>
        </w:rPr>
        <w:t>Uchwa</w:t>
      </w:r>
      <w:r w:rsidRPr="008A38B1">
        <w:rPr>
          <w:rFonts w:cstheme="minorHAnsi"/>
        </w:rPr>
        <w:t>le</w:t>
      </w:r>
      <w:r w:rsidRPr="008A38B1">
        <w:rPr>
          <w:rFonts w:cstheme="minorHAnsi"/>
        </w:rPr>
        <w:t xml:space="preserve"> Nr XI/110/2019</w:t>
      </w:r>
      <w:r w:rsidRPr="008A38B1">
        <w:rPr>
          <w:rFonts w:cstheme="minorHAnsi"/>
        </w:rPr>
        <w:t xml:space="preserve"> </w:t>
      </w:r>
      <w:r w:rsidRPr="008A38B1">
        <w:rPr>
          <w:rFonts w:cstheme="minorHAnsi"/>
        </w:rPr>
        <w:t>Rady Miasta Tarnobrzega z dnia 24 kwietnia 2019 r. w sprawie budżetu obywatelskiego Miasta</w:t>
      </w:r>
      <w:r w:rsidRPr="008A38B1">
        <w:rPr>
          <w:rFonts w:cstheme="minorHAnsi"/>
        </w:rPr>
        <w:t xml:space="preserve"> </w:t>
      </w:r>
      <w:r w:rsidRPr="008A38B1">
        <w:rPr>
          <w:rFonts w:cstheme="minorHAnsi"/>
        </w:rPr>
        <w:t xml:space="preserve">Tarnobrzega (Dz. Urz. Woj. </w:t>
      </w:r>
      <w:proofErr w:type="spellStart"/>
      <w:r w:rsidRPr="008A38B1">
        <w:rPr>
          <w:rFonts w:cstheme="minorHAnsi"/>
        </w:rPr>
        <w:t>Podk</w:t>
      </w:r>
      <w:proofErr w:type="spellEnd"/>
      <w:r w:rsidRPr="008A38B1">
        <w:rPr>
          <w:rFonts w:cstheme="minorHAnsi"/>
        </w:rPr>
        <w:t xml:space="preserve">. z 2019 r. poz. 3162 z </w:t>
      </w:r>
      <w:proofErr w:type="spellStart"/>
      <w:r w:rsidRPr="008A38B1">
        <w:rPr>
          <w:rFonts w:cstheme="minorHAnsi"/>
        </w:rPr>
        <w:t>późn</w:t>
      </w:r>
      <w:proofErr w:type="spellEnd"/>
      <w:r w:rsidRPr="008A38B1">
        <w:rPr>
          <w:rFonts w:cstheme="minorHAnsi"/>
        </w:rPr>
        <w:t>. zm.),</w:t>
      </w:r>
      <w:r w:rsidRPr="008A38B1">
        <w:rPr>
          <w:rFonts w:cstheme="minorHAnsi"/>
        </w:rPr>
        <w:t xml:space="preserve"> p</w:t>
      </w:r>
      <w:r w:rsidR="000A1A28" w:rsidRPr="008A38B1">
        <w:rPr>
          <w:rFonts w:cstheme="minorHAnsi"/>
          <w:bCs/>
        </w:rPr>
        <w:t>rojekty, które zdobyły największą liczbę głosów, aż do wyczerpania puli środków przeznaczonych na ich realizację</w:t>
      </w:r>
      <w:r w:rsidR="00103D10" w:rsidRPr="008A38B1">
        <w:rPr>
          <w:rFonts w:cstheme="minorHAnsi"/>
          <w:bCs/>
        </w:rPr>
        <w:t>,</w:t>
      </w:r>
      <w:r w:rsidR="000A1A28" w:rsidRPr="008A38B1">
        <w:rPr>
          <w:rFonts w:cstheme="minorHAnsi"/>
          <w:bCs/>
        </w:rPr>
        <w:t xml:space="preserve"> wprowadzone zostaną do projektu budżetu miasta Tarnobrzega na</w:t>
      </w:r>
      <w:r w:rsidR="00103D10" w:rsidRPr="008A38B1">
        <w:rPr>
          <w:rFonts w:cstheme="minorHAnsi"/>
          <w:bCs/>
        </w:rPr>
        <w:t> </w:t>
      </w:r>
      <w:r w:rsidR="000A1A28" w:rsidRPr="008A38B1">
        <w:rPr>
          <w:rFonts w:cstheme="minorHAnsi"/>
          <w:bCs/>
        </w:rPr>
        <w:t>2021 r.</w:t>
      </w:r>
      <w:r w:rsidR="006D2168" w:rsidRPr="008A38B1">
        <w:rPr>
          <w:rFonts w:cstheme="minorHAnsi"/>
          <w:bCs/>
        </w:rPr>
        <w:t xml:space="preserve"> </w:t>
      </w:r>
      <w:r w:rsidR="000A1A28" w:rsidRPr="008A38B1">
        <w:rPr>
          <w:rFonts w:cstheme="minorHAnsi"/>
        </w:rPr>
        <w:t>Pula środków przeznaczona na realizację projektów w ramach budżetu obywatelskiego miasta Tarnobrzega na 2021 r. ustalona została w Zarządzeniu nr 161/2020 Prezydenta Miasta Tarnobrzega z dnia 4 maja 2020 r. w sprawie ustalenia harmonogramu przeprowadzenia budżetu obywatelskiego Miasta Tarnobrzega na 2021 rok oraz ustalenia kwoty przeznaczonej na realizację budżetu obywatelskiego Miasta Tarnobrzega na 2021 rok i wynosi 1.595.381,22 zł, co stanowi 0,55% wydatków Miasta Tarnobrzega zawartych w ostatnim przedłożonym sprawozdaniu z wykonania budżetu Miasta Tarnobrzega za 2019 rok, przy czym:</w:t>
      </w:r>
    </w:p>
    <w:p w14:paraId="1DA459AC" w14:textId="77777777" w:rsidR="000A1A28" w:rsidRPr="008A38B1" w:rsidRDefault="000A1A28" w:rsidP="006D2168">
      <w:pPr>
        <w:spacing w:after="0"/>
        <w:jc w:val="both"/>
        <w:rPr>
          <w:rFonts w:cstheme="minorHAnsi"/>
        </w:rPr>
      </w:pPr>
      <w:r w:rsidRPr="008A38B1">
        <w:rPr>
          <w:rFonts w:cstheme="minorHAnsi"/>
        </w:rPr>
        <w:t>1) na realizacje "projektów dużych" przeznacza się kwotę 1.495.381,22 zł;</w:t>
      </w:r>
    </w:p>
    <w:p w14:paraId="4510DB66" w14:textId="77777777" w:rsidR="000A1A28" w:rsidRPr="008A38B1" w:rsidRDefault="000A1A28" w:rsidP="006D2168">
      <w:pPr>
        <w:spacing w:after="120"/>
        <w:jc w:val="both"/>
        <w:rPr>
          <w:rFonts w:cstheme="minorHAnsi"/>
        </w:rPr>
      </w:pPr>
      <w:r w:rsidRPr="008A38B1">
        <w:rPr>
          <w:rFonts w:cstheme="minorHAnsi"/>
        </w:rPr>
        <w:t>2) na realizacje "projektów małych" przeznacza się kwotę 100 000,00 zł.</w:t>
      </w:r>
    </w:p>
    <w:p w14:paraId="32BDAF92" w14:textId="77777777" w:rsidR="00F104E9" w:rsidRPr="008A38B1" w:rsidRDefault="00F104E9" w:rsidP="006D2168">
      <w:pPr>
        <w:spacing w:after="120"/>
        <w:jc w:val="both"/>
        <w:rPr>
          <w:rFonts w:cstheme="minorHAnsi"/>
        </w:rPr>
      </w:pPr>
    </w:p>
    <w:p w14:paraId="320553E0" w14:textId="77777777" w:rsidR="000A1A28" w:rsidRPr="008A38B1" w:rsidRDefault="00325E18" w:rsidP="006D2168">
      <w:pPr>
        <w:spacing w:after="120"/>
        <w:jc w:val="both"/>
        <w:rPr>
          <w:rFonts w:cstheme="minorHAnsi"/>
          <w:b/>
        </w:rPr>
      </w:pPr>
      <w:r w:rsidRPr="008A38B1">
        <w:rPr>
          <w:rFonts w:cstheme="minorHAnsi"/>
          <w:b/>
        </w:rPr>
        <w:t xml:space="preserve">I. </w:t>
      </w:r>
      <w:r w:rsidR="006D2168" w:rsidRPr="008A38B1">
        <w:rPr>
          <w:rFonts w:cstheme="minorHAnsi"/>
          <w:b/>
        </w:rPr>
        <w:t>Wynik głosowania na projekty duże:</w:t>
      </w:r>
    </w:p>
    <w:p w14:paraId="116F7811" w14:textId="59FC9813" w:rsidR="006D2168" w:rsidRPr="008A38B1" w:rsidRDefault="006D2168" w:rsidP="00325E1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 otrzymał </w:t>
      </w:r>
      <w:r w:rsidR="00103D10" w:rsidRPr="008A38B1">
        <w:rPr>
          <w:rFonts w:cstheme="minorHAnsi"/>
        </w:rPr>
        <w:t xml:space="preserve"> </w:t>
      </w:r>
      <w:r w:rsidRPr="008A38B1">
        <w:rPr>
          <w:rFonts w:cstheme="minorHAnsi"/>
        </w:rPr>
        <w:t xml:space="preserve"> 448 głosów;</w:t>
      </w:r>
    </w:p>
    <w:p w14:paraId="7C5DE6C9" w14:textId="534C84BC" w:rsidR="006D2168" w:rsidRPr="008A38B1" w:rsidRDefault="006D2168" w:rsidP="00325E1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 otrzymał </w:t>
      </w:r>
      <w:r w:rsidR="00103D10" w:rsidRPr="008A38B1">
        <w:rPr>
          <w:rFonts w:cstheme="minorHAnsi"/>
        </w:rPr>
        <w:t xml:space="preserve">    </w:t>
      </w:r>
      <w:r w:rsidRPr="008A38B1">
        <w:rPr>
          <w:rFonts w:cstheme="minorHAnsi"/>
        </w:rPr>
        <w:t>25 głosów;</w:t>
      </w:r>
    </w:p>
    <w:p w14:paraId="396B9937" w14:textId="6F370FF7" w:rsidR="006D2168" w:rsidRPr="008A38B1" w:rsidRDefault="006D2168" w:rsidP="00103D10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3 otrzymał </w:t>
      </w:r>
      <w:r w:rsidR="00103D10" w:rsidRPr="008A38B1">
        <w:rPr>
          <w:rFonts w:cstheme="minorHAnsi"/>
        </w:rPr>
        <w:t xml:space="preserve">  </w:t>
      </w:r>
      <w:r w:rsidRPr="008A38B1">
        <w:rPr>
          <w:rFonts w:cstheme="minorHAnsi"/>
        </w:rPr>
        <w:t>505 głosów;</w:t>
      </w:r>
    </w:p>
    <w:p w14:paraId="6FE1B7E8" w14:textId="0DE590FF" w:rsidR="006D2168" w:rsidRPr="008A38B1" w:rsidRDefault="006D2168" w:rsidP="00325E1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A38B1">
        <w:rPr>
          <w:rFonts w:cstheme="minorHAnsi"/>
        </w:rPr>
        <w:t>- projekt nr 4 otrzymał 1703 głosy;</w:t>
      </w:r>
    </w:p>
    <w:p w14:paraId="415932D2" w14:textId="6169CA3B" w:rsidR="006D2168" w:rsidRPr="008A38B1" w:rsidRDefault="006D2168" w:rsidP="00325E1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5 otrzymał </w:t>
      </w:r>
      <w:r w:rsidR="00103D10" w:rsidRPr="008A38B1">
        <w:rPr>
          <w:rFonts w:cstheme="minorHAnsi"/>
        </w:rPr>
        <w:t xml:space="preserve">  </w:t>
      </w:r>
      <w:r w:rsidRPr="008A38B1">
        <w:rPr>
          <w:rFonts w:cstheme="minorHAnsi"/>
        </w:rPr>
        <w:t>400 głosów.</w:t>
      </w:r>
    </w:p>
    <w:p w14:paraId="15FF7FBA" w14:textId="2149212D" w:rsidR="00325E18" w:rsidRPr="008A38B1" w:rsidRDefault="00103D10" w:rsidP="00325E18">
      <w:pPr>
        <w:spacing w:after="120"/>
        <w:jc w:val="both"/>
        <w:rPr>
          <w:rFonts w:cstheme="minorHAnsi"/>
        </w:rPr>
      </w:pPr>
      <w:r w:rsidRPr="008A38B1">
        <w:rPr>
          <w:rFonts w:cstheme="minorHAnsi"/>
        </w:rPr>
        <w:tab/>
      </w:r>
      <w:r w:rsidR="006D2168" w:rsidRPr="008A38B1">
        <w:rPr>
          <w:rFonts w:cstheme="minorHAnsi"/>
        </w:rPr>
        <w:t>Do realizacji wybrany został projekt nr 4 pn. „Jeszcze widniej, jeszcze bezpieczniej”</w:t>
      </w:r>
      <w:r w:rsidRPr="008A38B1">
        <w:rPr>
          <w:rFonts w:cstheme="minorHAnsi"/>
        </w:rPr>
        <w:t>, na który głosowało najwięcej mieszkańców Tarnobrzega</w:t>
      </w:r>
      <w:r w:rsidR="00325E18" w:rsidRPr="008A38B1">
        <w:rPr>
          <w:rFonts w:cstheme="minorHAnsi"/>
        </w:rPr>
        <w:t>.</w:t>
      </w:r>
    </w:p>
    <w:p w14:paraId="05D3C975" w14:textId="0D8A7D83" w:rsidR="006D2168" w:rsidRPr="008A38B1" w:rsidRDefault="00103D10" w:rsidP="006D2168">
      <w:pPr>
        <w:spacing w:after="120"/>
        <w:jc w:val="both"/>
        <w:rPr>
          <w:rFonts w:cstheme="minorHAnsi"/>
        </w:rPr>
      </w:pPr>
      <w:r w:rsidRPr="008A38B1">
        <w:rPr>
          <w:rFonts w:cstheme="minorHAnsi"/>
        </w:rPr>
        <w:tab/>
      </w:r>
      <w:r w:rsidR="00325E18" w:rsidRPr="008A38B1">
        <w:rPr>
          <w:rFonts w:cstheme="minorHAnsi"/>
        </w:rPr>
        <w:t xml:space="preserve">Szacunkowy </w:t>
      </w:r>
      <w:r w:rsidR="006D2168" w:rsidRPr="008A38B1">
        <w:rPr>
          <w:rFonts w:cstheme="minorHAnsi"/>
        </w:rPr>
        <w:t>koszt</w:t>
      </w:r>
      <w:r w:rsidR="00325E18" w:rsidRPr="008A38B1">
        <w:rPr>
          <w:rFonts w:cstheme="minorHAnsi"/>
        </w:rPr>
        <w:t xml:space="preserve"> realizacji</w:t>
      </w:r>
      <w:r w:rsidR="006D2168" w:rsidRPr="008A38B1">
        <w:rPr>
          <w:rFonts w:cstheme="minorHAnsi"/>
        </w:rPr>
        <w:t xml:space="preserve"> </w:t>
      </w:r>
      <w:r w:rsidR="00325E18" w:rsidRPr="008A38B1">
        <w:rPr>
          <w:rFonts w:cstheme="minorHAnsi"/>
        </w:rPr>
        <w:t xml:space="preserve">ww. projektu </w:t>
      </w:r>
      <w:r w:rsidR="006D2168" w:rsidRPr="008A38B1">
        <w:rPr>
          <w:rFonts w:cstheme="minorHAnsi"/>
        </w:rPr>
        <w:t>wynosi 1.495.000,00 zł</w:t>
      </w:r>
      <w:r w:rsidR="00325E18" w:rsidRPr="008A38B1">
        <w:rPr>
          <w:rFonts w:cstheme="minorHAnsi"/>
        </w:rPr>
        <w:t>, co oznacza, że z</w:t>
      </w:r>
      <w:r w:rsidR="006D2168" w:rsidRPr="008A38B1">
        <w:rPr>
          <w:rFonts w:cstheme="minorHAnsi"/>
        </w:rPr>
        <w:t xml:space="preserve"> puli środków na</w:t>
      </w:r>
      <w:r w:rsidR="00325E18" w:rsidRPr="008A38B1">
        <w:rPr>
          <w:rFonts w:cstheme="minorHAnsi"/>
        </w:rPr>
        <w:t> </w:t>
      </w:r>
      <w:r w:rsidR="006D2168" w:rsidRPr="008A38B1">
        <w:rPr>
          <w:rFonts w:cstheme="minorHAnsi"/>
        </w:rPr>
        <w:t>realizacj</w:t>
      </w:r>
      <w:r w:rsidR="00325E18" w:rsidRPr="008A38B1">
        <w:rPr>
          <w:rFonts w:cstheme="minorHAnsi"/>
        </w:rPr>
        <w:t>ę</w:t>
      </w:r>
      <w:r w:rsidR="006D2168" w:rsidRPr="008A38B1">
        <w:rPr>
          <w:rFonts w:cstheme="minorHAnsi"/>
        </w:rPr>
        <w:t xml:space="preserve"> projektów dużych</w:t>
      </w:r>
      <w:r w:rsidR="00325E18" w:rsidRPr="008A38B1">
        <w:rPr>
          <w:rFonts w:cstheme="minorHAnsi"/>
        </w:rPr>
        <w:t xml:space="preserve"> pozostaje 381,22 zł. Wysokość pozostałych środków nie pozwala na realizację kolejnego projektu pod względem liczby otrzymanych głosów.</w:t>
      </w:r>
    </w:p>
    <w:p w14:paraId="28E43A8A" w14:textId="77777777" w:rsidR="00F104E9" w:rsidRPr="008A38B1" w:rsidRDefault="00F104E9" w:rsidP="00325E18">
      <w:pPr>
        <w:spacing w:after="120"/>
        <w:jc w:val="both"/>
        <w:rPr>
          <w:rFonts w:cstheme="minorHAnsi"/>
          <w:b/>
        </w:rPr>
      </w:pPr>
    </w:p>
    <w:p w14:paraId="56A679FA" w14:textId="77777777" w:rsidR="00325E18" w:rsidRPr="008A38B1" w:rsidRDefault="00325E18" w:rsidP="00325E18">
      <w:pPr>
        <w:spacing w:after="120"/>
        <w:jc w:val="both"/>
        <w:rPr>
          <w:rFonts w:cstheme="minorHAnsi"/>
          <w:b/>
        </w:rPr>
      </w:pPr>
      <w:r w:rsidRPr="008A38B1">
        <w:rPr>
          <w:rFonts w:cstheme="minorHAnsi"/>
          <w:b/>
        </w:rPr>
        <w:t>II. Wynik głosowania na projekty małe:</w:t>
      </w:r>
    </w:p>
    <w:p w14:paraId="4BA24E5A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>- projekt nr 1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590 głosów;</w:t>
      </w:r>
    </w:p>
    <w:p w14:paraId="2CA4A711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240 głosów;</w:t>
      </w:r>
    </w:p>
    <w:p w14:paraId="43A9FEE2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3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218 głosów;</w:t>
      </w:r>
    </w:p>
    <w:p w14:paraId="6BA3F76B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4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603 głosy;</w:t>
      </w:r>
    </w:p>
    <w:p w14:paraId="0C57C37A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5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203 głosy;</w:t>
      </w:r>
    </w:p>
    <w:p w14:paraId="1DF2DFB0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6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589 głosów;</w:t>
      </w:r>
    </w:p>
    <w:p w14:paraId="097C178A" w14:textId="77777777" w:rsidR="00923808" w:rsidRPr="008A38B1" w:rsidRDefault="00923808" w:rsidP="008A38B1">
      <w:pPr>
        <w:tabs>
          <w:tab w:val="left" w:pos="1418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lastRenderedPageBreak/>
        <w:t xml:space="preserve">- projekt nr 7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>582 głosy;</w:t>
      </w:r>
    </w:p>
    <w:p w14:paraId="789FD03D" w14:textId="63D84907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8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A43B2B" w:rsidRPr="008A38B1">
        <w:rPr>
          <w:rFonts w:cstheme="minorHAnsi"/>
        </w:rPr>
        <w:t xml:space="preserve">  </w:t>
      </w:r>
      <w:r w:rsidR="008A38B1">
        <w:rPr>
          <w:rFonts w:cstheme="minorHAnsi"/>
        </w:rPr>
        <w:tab/>
      </w:r>
      <w:r w:rsidRPr="008A38B1">
        <w:rPr>
          <w:rFonts w:cstheme="minorHAnsi"/>
        </w:rPr>
        <w:t>283 głosy;</w:t>
      </w:r>
    </w:p>
    <w:p w14:paraId="26049C76" w14:textId="7B76720C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9 </w:t>
      </w:r>
      <w:r w:rsidR="00163B2D" w:rsidRPr="008A38B1">
        <w:rPr>
          <w:rFonts w:cstheme="minorHAnsi"/>
        </w:rPr>
        <w:t xml:space="preserve"> 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186 głosów;</w:t>
      </w:r>
    </w:p>
    <w:p w14:paraId="19F32EB7" w14:textId="0A0234C4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10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568 głosów;</w:t>
      </w:r>
    </w:p>
    <w:p w14:paraId="2153DFC6" w14:textId="11AF072B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11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280 głosów;</w:t>
      </w:r>
    </w:p>
    <w:p w14:paraId="29BC78BC" w14:textId="02B2A66F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12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445 głosów;</w:t>
      </w:r>
    </w:p>
    <w:p w14:paraId="3E709AEA" w14:textId="1AA7B171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13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450 głosów;</w:t>
      </w:r>
    </w:p>
    <w:p w14:paraId="00F3DBF4" w14:textId="2E4EE99C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14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438 głosów;</w:t>
      </w:r>
    </w:p>
    <w:p w14:paraId="2649C40F" w14:textId="2464E0F0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15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568 głosów;</w:t>
      </w:r>
    </w:p>
    <w:p w14:paraId="76F33190" w14:textId="4D1613CE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16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187 głosów;</w:t>
      </w:r>
    </w:p>
    <w:p w14:paraId="6AC15CE8" w14:textId="63029DA6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17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268 głosów;</w:t>
      </w:r>
    </w:p>
    <w:p w14:paraId="17160E9E" w14:textId="77777777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18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 xml:space="preserve">  </w:t>
      </w:r>
      <w:r w:rsidR="00163B2D" w:rsidRPr="008A38B1">
        <w:rPr>
          <w:rFonts w:cstheme="minorHAnsi"/>
        </w:rPr>
        <w:tab/>
        <w:t xml:space="preserve">  </w:t>
      </w:r>
      <w:r w:rsidRPr="008A38B1">
        <w:rPr>
          <w:rFonts w:cstheme="minorHAnsi"/>
        </w:rPr>
        <w:t>65 głosów;</w:t>
      </w:r>
    </w:p>
    <w:p w14:paraId="443B912D" w14:textId="77777777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19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 xml:space="preserve">  </w:t>
      </w:r>
      <w:r w:rsidR="00163B2D" w:rsidRPr="008A38B1">
        <w:rPr>
          <w:rFonts w:cstheme="minorHAnsi"/>
        </w:rPr>
        <w:tab/>
        <w:t xml:space="preserve">  </w:t>
      </w:r>
      <w:r w:rsidRPr="008A38B1">
        <w:rPr>
          <w:rFonts w:cstheme="minorHAnsi"/>
        </w:rPr>
        <w:t>62 głosy;</w:t>
      </w:r>
    </w:p>
    <w:p w14:paraId="3C3D33A7" w14:textId="7666E502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20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274 głosy;</w:t>
      </w:r>
    </w:p>
    <w:p w14:paraId="12F37260" w14:textId="646C79A8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21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223 głosy;</w:t>
      </w:r>
    </w:p>
    <w:p w14:paraId="20778526" w14:textId="77777777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22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 xml:space="preserve">  </w:t>
      </w:r>
      <w:r w:rsidR="00163B2D" w:rsidRPr="008A38B1">
        <w:rPr>
          <w:rFonts w:cstheme="minorHAnsi"/>
        </w:rPr>
        <w:tab/>
        <w:t xml:space="preserve">  </w:t>
      </w:r>
      <w:r w:rsidRPr="008A38B1">
        <w:rPr>
          <w:rFonts w:cstheme="minorHAnsi"/>
        </w:rPr>
        <w:t>73 głosy;</w:t>
      </w:r>
    </w:p>
    <w:p w14:paraId="243BC618" w14:textId="30840CA8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23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122 głosy</w:t>
      </w:r>
    </w:p>
    <w:p w14:paraId="242B3E8B" w14:textId="54E64EB7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24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135 głosów;</w:t>
      </w:r>
    </w:p>
    <w:p w14:paraId="2A0B1A56" w14:textId="22669979" w:rsidR="0092380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8B1">
        <w:rPr>
          <w:rFonts w:cstheme="minorHAnsi"/>
        </w:rPr>
        <w:t xml:space="preserve">- projekt nr 25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162 głosy;</w:t>
      </w:r>
    </w:p>
    <w:p w14:paraId="06FE25CB" w14:textId="551A8C60" w:rsidR="00325E18" w:rsidRPr="008A38B1" w:rsidRDefault="00923808" w:rsidP="008A38B1">
      <w:pPr>
        <w:tabs>
          <w:tab w:val="left" w:pos="1276"/>
          <w:tab w:val="left" w:pos="1418"/>
          <w:tab w:val="left" w:pos="2268"/>
          <w:tab w:val="left" w:pos="2410"/>
        </w:tabs>
        <w:spacing w:after="120"/>
        <w:jc w:val="both"/>
        <w:rPr>
          <w:rFonts w:cstheme="minorHAnsi"/>
        </w:rPr>
      </w:pPr>
      <w:r w:rsidRPr="008A38B1">
        <w:rPr>
          <w:rFonts w:cstheme="minorHAnsi"/>
        </w:rPr>
        <w:t xml:space="preserve">- projekt nr 26 </w:t>
      </w:r>
      <w:r w:rsidR="00163B2D" w:rsidRPr="008A38B1">
        <w:rPr>
          <w:rFonts w:cstheme="minorHAnsi"/>
        </w:rPr>
        <w:tab/>
      </w:r>
      <w:r w:rsidRPr="008A38B1">
        <w:rPr>
          <w:rFonts w:cstheme="minorHAnsi"/>
        </w:rPr>
        <w:t xml:space="preserve">otrzymał </w:t>
      </w:r>
      <w:r w:rsidR="00163B2D" w:rsidRPr="008A38B1">
        <w:rPr>
          <w:rFonts w:cstheme="minorHAnsi"/>
        </w:rPr>
        <w:tab/>
      </w:r>
      <w:r w:rsidR="008A38B1">
        <w:rPr>
          <w:rFonts w:cstheme="minorHAnsi"/>
        </w:rPr>
        <w:tab/>
      </w:r>
      <w:r w:rsidRPr="008A38B1">
        <w:rPr>
          <w:rFonts w:cstheme="minorHAnsi"/>
        </w:rPr>
        <w:t>250 głosów.</w:t>
      </w:r>
    </w:p>
    <w:p w14:paraId="5EFC9A56" w14:textId="14FDCCFB" w:rsidR="00923808" w:rsidRPr="008A38B1" w:rsidRDefault="00103D10" w:rsidP="00923808">
      <w:pPr>
        <w:spacing w:after="120"/>
        <w:jc w:val="both"/>
        <w:rPr>
          <w:rFonts w:cstheme="minorHAnsi"/>
        </w:rPr>
      </w:pPr>
      <w:r w:rsidRPr="008A38B1">
        <w:rPr>
          <w:rFonts w:cstheme="minorHAnsi"/>
        </w:rPr>
        <w:tab/>
      </w:r>
      <w:r w:rsidR="00923808" w:rsidRPr="008A38B1">
        <w:rPr>
          <w:rFonts w:cstheme="minorHAnsi"/>
        </w:rPr>
        <w:t>Do realizacji wybran</w:t>
      </w:r>
      <w:r w:rsidR="008C7DA1" w:rsidRPr="008A38B1">
        <w:rPr>
          <w:rFonts w:cstheme="minorHAnsi"/>
        </w:rPr>
        <w:t>ych zostało 10</w:t>
      </w:r>
      <w:r w:rsidR="00923808" w:rsidRPr="008A38B1">
        <w:rPr>
          <w:rFonts w:cstheme="minorHAnsi"/>
        </w:rPr>
        <w:t xml:space="preserve"> projekt</w:t>
      </w:r>
      <w:r w:rsidR="008C7DA1" w:rsidRPr="008A38B1">
        <w:rPr>
          <w:rFonts w:cstheme="minorHAnsi"/>
        </w:rPr>
        <w:t>ów o największej liczbie głosów:</w:t>
      </w:r>
    </w:p>
    <w:p w14:paraId="1BB9BAEC" w14:textId="69265462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1)</w:t>
      </w:r>
      <w:r w:rsidR="008C7DA1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projekt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 xml:space="preserve">4 </w:t>
      </w:r>
      <w:r w:rsidR="008C7DA1" w:rsidRPr="008A38B1">
        <w:rPr>
          <w:rFonts w:cstheme="minorHAnsi"/>
        </w:rPr>
        <w:t xml:space="preserve">- </w:t>
      </w:r>
      <w:r w:rsidR="00923808" w:rsidRPr="008A38B1">
        <w:rPr>
          <w:rFonts w:cstheme="minorHAnsi"/>
          <w:b/>
          <w:bCs/>
          <w:i/>
          <w:iCs/>
        </w:rPr>
        <w:t>„Budowa boiska do piłki nożnej na ,,Dębowej Polanie”</w:t>
      </w:r>
      <w:r w:rsidR="00A43B2B" w:rsidRPr="008A38B1">
        <w:rPr>
          <w:rFonts w:cstheme="minorHAnsi"/>
          <w:b/>
          <w:bCs/>
          <w:i/>
          <w:iCs/>
        </w:rPr>
        <w:t xml:space="preserve"> </w:t>
      </w:r>
      <w:r w:rsidR="008C7DA1" w:rsidRPr="008A38B1">
        <w:rPr>
          <w:rFonts w:cstheme="minorHAnsi"/>
        </w:rPr>
        <w:t xml:space="preserve">– </w:t>
      </w:r>
      <w:r w:rsidR="00923808" w:rsidRPr="008A38B1">
        <w:rPr>
          <w:rFonts w:cstheme="minorHAnsi"/>
        </w:rPr>
        <w:t>603</w:t>
      </w:r>
      <w:r w:rsidR="008C7DA1" w:rsidRPr="008A38B1">
        <w:rPr>
          <w:rFonts w:cstheme="minorHAnsi"/>
        </w:rPr>
        <w:t xml:space="preserve"> głosy;</w:t>
      </w:r>
    </w:p>
    <w:p w14:paraId="3F44B5DE" w14:textId="380332E2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2)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Bezpiecznie i sucho przy ulicy Bema</w:t>
      </w:r>
      <w:r w:rsidR="00A43B2B" w:rsidRPr="008A38B1">
        <w:rPr>
          <w:rFonts w:cstheme="minorHAnsi"/>
          <w:b/>
          <w:bCs/>
          <w:i/>
          <w:iCs/>
        </w:rPr>
        <w:t>”</w:t>
      </w:r>
      <w:r w:rsidR="008C7DA1" w:rsidRPr="008A38B1">
        <w:rPr>
          <w:rFonts w:cstheme="minorHAnsi"/>
        </w:rPr>
        <w:t xml:space="preserve"> – </w:t>
      </w:r>
      <w:r w:rsidR="00923808" w:rsidRPr="008A38B1">
        <w:rPr>
          <w:rFonts w:cstheme="minorHAnsi"/>
        </w:rPr>
        <w:t>590</w:t>
      </w:r>
      <w:r w:rsidR="008C7DA1" w:rsidRPr="008A38B1">
        <w:rPr>
          <w:rFonts w:cstheme="minorHAnsi"/>
        </w:rPr>
        <w:t xml:space="preserve"> głosów;</w:t>
      </w:r>
    </w:p>
    <w:p w14:paraId="4A01E016" w14:textId="7E801FDF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3) </w:t>
      </w:r>
      <w:r w:rsidR="008C7DA1" w:rsidRPr="008A38B1">
        <w:rPr>
          <w:rFonts w:cstheme="minorHAnsi"/>
        </w:rPr>
        <w:t>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6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Chodnik przy ul. Olszowej cz.1</w:t>
      </w:r>
      <w:r w:rsidR="00A43B2B" w:rsidRPr="008A38B1">
        <w:rPr>
          <w:rFonts w:cstheme="minorHAnsi"/>
        </w:rPr>
        <w:t xml:space="preserve">” </w:t>
      </w:r>
      <w:r w:rsidR="008C7DA1" w:rsidRPr="008A38B1">
        <w:rPr>
          <w:rFonts w:cstheme="minorHAnsi"/>
        </w:rPr>
        <w:t xml:space="preserve">– </w:t>
      </w:r>
      <w:r w:rsidR="00923808" w:rsidRPr="008A38B1">
        <w:rPr>
          <w:rFonts w:cstheme="minorHAnsi"/>
        </w:rPr>
        <w:t>589</w:t>
      </w:r>
      <w:r w:rsidR="008C7DA1" w:rsidRPr="008A38B1">
        <w:rPr>
          <w:rFonts w:cstheme="minorHAnsi"/>
        </w:rPr>
        <w:t xml:space="preserve"> głosów;</w:t>
      </w:r>
    </w:p>
    <w:p w14:paraId="44FE8F0C" w14:textId="312751C3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4)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7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Chodnik przy ul. Olszowej cz.2</w:t>
      </w:r>
      <w:r w:rsidR="00A43B2B" w:rsidRPr="008A38B1">
        <w:rPr>
          <w:rFonts w:cstheme="minorHAnsi"/>
          <w:b/>
          <w:bCs/>
          <w:i/>
          <w:iCs/>
        </w:rPr>
        <w:t xml:space="preserve">” </w:t>
      </w:r>
      <w:r w:rsidR="008C7DA1" w:rsidRPr="008A38B1">
        <w:rPr>
          <w:rFonts w:cstheme="minorHAnsi"/>
        </w:rPr>
        <w:t xml:space="preserve">– </w:t>
      </w:r>
      <w:r w:rsidR="00923808" w:rsidRPr="008A38B1">
        <w:rPr>
          <w:rFonts w:cstheme="minorHAnsi"/>
        </w:rPr>
        <w:t>582</w:t>
      </w:r>
      <w:r w:rsidR="008C7DA1" w:rsidRPr="008A38B1">
        <w:rPr>
          <w:rFonts w:cstheme="minorHAnsi"/>
        </w:rPr>
        <w:t xml:space="preserve"> głos</w:t>
      </w:r>
      <w:r w:rsidR="00A43B2B" w:rsidRPr="008A38B1">
        <w:rPr>
          <w:rFonts w:cstheme="minorHAnsi"/>
        </w:rPr>
        <w:t>y</w:t>
      </w:r>
      <w:r w:rsidR="008C7DA1" w:rsidRPr="008A38B1">
        <w:rPr>
          <w:rFonts w:cstheme="minorHAnsi"/>
        </w:rPr>
        <w:t>;</w:t>
      </w:r>
    </w:p>
    <w:p w14:paraId="74C29E24" w14:textId="664448B3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5)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10</w:t>
      </w:r>
      <w:r w:rsidR="00A43B2B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-</w:t>
      </w:r>
      <w:r w:rsidR="00A43B2B" w:rsidRPr="008A38B1">
        <w:rPr>
          <w:rFonts w:cstheme="minorHAnsi"/>
        </w:rPr>
        <w:t> 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Kącik rekreacyjno-wypoczynkowy na osiedlu Zakrzów -</w:t>
      </w:r>
      <w:r w:rsidR="008C7DA1" w:rsidRPr="008A38B1">
        <w:rPr>
          <w:rFonts w:cstheme="minorHAnsi"/>
          <w:b/>
          <w:bCs/>
          <w:i/>
          <w:iCs/>
        </w:rPr>
        <w:t xml:space="preserve"> </w:t>
      </w:r>
      <w:r w:rsidR="00923808" w:rsidRPr="008A38B1">
        <w:rPr>
          <w:rFonts w:cstheme="minorHAnsi"/>
          <w:b/>
          <w:bCs/>
          <w:i/>
          <w:iCs/>
        </w:rPr>
        <w:t>III etap zagospodarowania</w:t>
      </w:r>
      <w:r w:rsidR="00A43B2B" w:rsidRPr="008A38B1">
        <w:rPr>
          <w:rFonts w:cstheme="minorHAnsi"/>
          <w:b/>
          <w:bCs/>
          <w:i/>
          <w:iCs/>
        </w:rPr>
        <w:t xml:space="preserve">” </w:t>
      </w:r>
      <w:r w:rsidR="008C7DA1" w:rsidRPr="008A38B1">
        <w:rPr>
          <w:rFonts w:cstheme="minorHAnsi"/>
          <w:b/>
          <w:bCs/>
          <w:i/>
          <w:iCs/>
        </w:rPr>
        <w:t xml:space="preserve"> </w:t>
      </w:r>
      <w:r w:rsidR="008C7DA1" w:rsidRPr="008A38B1">
        <w:rPr>
          <w:rFonts w:cstheme="minorHAnsi"/>
        </w:rPr>
        <w:t xml:space="preserve">– </w:t>
      </w:r>
      <w:r w:rsidR="00923808" w:rsidRPr="008A38B1">
        <w:rPr>
          <w:rFonts w:cstheme="minorHAnsi"/>
        </w:rPr>
        <w:t>568</w:t>
      </w:r>
      <w:r w:rsidR="008C7DA1" w:rsidRPr="008A38B1">
        <w:rPr>
          <w:rFonts w:cstheme="minorHAnsi"/>
        </w:rPr>
        <w:t xml:space="preserve"> głosów;</w:t>
      </w:r>
    </w:p>
    <w:p w14:paraId="6939C2A9" w14:textId="4976B3B9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6)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15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Parking na ,,Dębowej Polanie”</w:t>
      </w:r>
      <w:r w:rsidR="00A43B2B" w:rsidRPr="008A38B1">
        <w:rPr>
          <w:rFonts w:cstheme="minorHAnsi"/>
          <w:b/>
          <w:bCs/>
          <w:i/>
          <w:iCs/>
        </w:rPr>
        <w:t xml:space="preserve"> </w:t>
      </w:r>
      <w:r w:rsidR="008C7DA1" w:rsidRPr="008A38B1">
        <w:rPr>
          <w:rFonts w:cstheme="minorHAnsi"/>
        </w:rPr>
        <w:t xml:space="preserve">– </w:t>
      </w:r>
      <w:r w:rsidR="00923808" w:rsidRPr="008A38B1">
        <w:rPr>
          <w:rFonts w:cstheme="minorHAnsi"/>
        </w:rPr>
        <w:t>568</w:t>
      </w:r>
      <w:r w:rsidR="008C7DA1" w:rsidRPr="008A38B1">
        <w:rPr>
          <w:rFonts w:cstheme="minorHAnsi"/>
        </w:rPr>
        <w:t xml:space="preserve"> głosów;</w:t>
      </w:r>
    </w:p>
    <w:p w14:paraId="67EDC9B3" w14:textId="7AE16B66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7)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13</w:t>
      </w:r>
      <w:r w:rsidR="008C7DA1" w:rsidRPr="008A38B1">
        <w:rPr>
          <w:rFonts w:cstheme="minorHAnsi"/>
        </w:rPr>
        <w:t xml:space="preserve"> -</w:t>
      </w:r>
      <w:r w:rsidR="00923808" w:rsidRPr="008A38B1">
        <w:rPr>
          <w:rFonts w:cstheme="minorHAnsi"/>
        </w:rPr>
        <w:t xml:space="preserve"> </w:t>
      </w:r>
      <w:r w:rsidR="008C7DA1" w:rsidRPr="008A38B1">
        <w:rPr>
          <w:rFonts w:cstheme="minorHAnsi"/>
          <w:b/>
          <w:bCs/>
        </w:rPr>
        <w:t>„</w:t>
      </w:r>
      <w:r w:rsidR="00923808" w:rsidRPr="008A38B1">
        <w:rPr>
          <w:rFonts w:cstheme="minorHAnsi"/>
          <w:b/>
          <w:bCs/>
        </w:rPr>
        <w:t>Oświetlenie części boiska piłkarskiego przy Centrum Rekreacji ,,Stawik”</w:t>
      </w:r>
      <w:r w:rsidR="00A43B2B" w:rsidRPr="008A38B1">
        <w:rPr>
          <w:rFonts w:cstheme="minorHAnsi"/>
          <w:b/>
          <w:bCs/>
        </w:rPr>
        <w:t>”</w:t>
      </w:r>
      <w:r w:rsidR="008C7DA1" w:rsidRPr="008A38B1">
        <w:rPr>
          <w:rFonts w:cstheme="minorHAnsi"/>
        </w:rPr>
        <w:t xml:space="preserve"> – </w:t>
      </w:r>
      <w:r w:rsidR="00923808" w:rsidRPr="008A38B1">
        <w:rPr>
          <w:rFonts w:cstheme="minorHAnsi"/>
        </w:rPr>
        <w:t>450</w:t>
      </w:r>
      <w:r w:rsidR="008C7DA1" w:rsidRPr="008A38B1">
        <w:rPr>
          <w:rFonts w:cstheme="minorHAnsi"/>
        </w:rPr>
        <w:t xml:space="preserve"> głosów;</w:t>
      </w:r>
    </w:p>
    <w:p w14:paraId="285FBEFB" w14:textId="4AD224FA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8)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12</w:t>
      </w:r>
      <w:r w:rsidR="00A43B2B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-</w:t>
      </w:r>
      <w:r w:rsidR="00A43B2B" w:rsidRPr="008A38B1">
        <w:rPr>
          <w:rFonts w:cstheme="minorHAnsi"/>
        </w:rPr>
        <w:t> 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Kosiarka spalinowa traktorek ogrodowy dla SP nr 8 w Tarnobrzegu, os.</w:t>
      </w:r>
      <w:r w:rsidR="00A43B2B" w:rsidRPr="008A38B1">
        <w:rPr>
          <w:rFonts w:cstheme="minorHAnsi"/>
          <w:b/>
          <w:bCs/>
          <w:i/>
          <w:iCs/>
        </w:rPr>
        <w:t> </w:t>
      </w:r>
      <w:r w:rsidR="00923808" w:rsidRPr="008A38B1">
        <w:rPr>
          <w:rFonts w:cstheme="minorHAnsi"/>
          <w:b/>
          <w:bCs/>
          <w:i/>
          <w:iCs/>
        </w:rPr>
        <w:t>Wielowieś</w:t>
      </w:r>
      <w:r w:rsidR="00A43B2B" w:rsidRPr="008A38B1">
        <w:rPr>
          <w:rFonts w:cstheme="minorHAnsi"/>
          <w:b/>
          <w:bCs/>
          <w:i/>
          <w:iCs/>
        </w:rPr>
        <w:t>”</w:t>
      </w:r>
      <w:r w:rsidR="008C7DA1" w:rsidRPr="008A38B1">
        <w:rPr>
          <w:rFonts w:cstheme="minorHAnsi"/>
        </w:rPr>
        <w:t xml:space="preserve"> – </w:t>
      </w:r>
      <w:r w:rsidR="00923808" w:rsidRPr="008A38B1">
        <w:rPr>
          <w:rFonts w:cstheme="minorHAnsi"/>
        </w:rPr>
        <w:t>445</w:t>
      </w:r>
      <w:r w:rsidR="008C7DA1" w:rsidRPr="008A38B1">
        <w:rPr>
          <w:rFonts w:cstheme="minorHAnsi"/>
        </w:rPr>
        <w:t xml:space="preserve"> głosów;</w:t>
      </w:r>
    </w:p>
    <w:p w14:paraId="7C2E6CAF" w14:textId="5DDEB568" w:rsidR="008C7DA1" w:rsidRPr="008A38B1" w:rsidRDefault="00F104E9" w:rsidP="00707419">
      <w:pPr>
        <w:spacing w:after="0"/>
        <w:ind w:left="227" w:hanging="227"/>
        <w:jc w:val="both"/>
        <w:rPr>
          <w:rFonts w:cstheme="minorHAnsi"/>
        </w:rPr>
      </w:pPr>
      <w:r w:rsidRPr="008A38B1">
        <w:rPr>
          <w:rFonts w:cstheme="minorHAnsi"/>
        </w:rPr>
        <w:t>9)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14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Park rozrywki ,,Stawik” kolejny etap</w:t>
      </w:r>
      <w:r w:rsidR="00A43B2B" w:rsidRPr="008A38B1">
        <w:rPr>
          <w:rFonts w:cstheme="minorHAnsi"/>
          <w:b/>
          <w:bCs/>
          <w:i/>
          <w:iCs/>
        </w:rPr>
        <w:t>”</w:t>
      </w:r>
      <w:r w:rsidR="008C7DA1" w:rsidRPr="008A38B1">
        <w:rPr>
          <w:rFonts w:cstheme="minorHAnsi"/>
        </w:rPr>
        <w:t xml:space="preserve"> – </w:t>
      </w:r>
      <w:r w:rsidR="00923808" w:rsidRPr="008A38B1">
        <w:rPr>
          <w:rFonts w:cstheme="minorHAnsi"/>
        </w:rPr>
        <w:t>438</w:t>
      </w:r>
      <w:r w:rsidR="008C7DA1" w:rsidRPr="008A38B1">
        <w:rPr>
          <w:rFonts w:cstheme="minorHAnsi"/>
        </w:rPr>
        <w:t xml:space="preserve"> głosów;</w:t>
      </w:r>
    </w:p>
    <w:p w14:paraId="1C0C7D0C" w14:textId="420B6944" w:rsidR="00923808" w:rsidRPr="008A38B1" w:rsidRDefault="00F104E9" w:rsidP="00707419">
      <w:pPr>
        <w:spacing w:after="0"/>
        <w:ind w:left="397" w:hanging="397"/>
        <w:jc w:val="both"/>
        <w:rPr>
          <w:rFonts w:cstheme="minorHAnsi"/>
        </w:rPr>
      </w:pPr>
      <w:r w:rsidRPr="008A38B1">
        <w:rPr>
          <w:rFonts w:cstheme="minorHAnsi"/>
        </w:rPr>
        <w:t>10)</w:t>
      </w:r>
      <w:r w:rsidR="008C7DA1" w:rsidRPr="008A38B1">
        <w:rPr>
          <w:rFonts w:cstheme="minorHAnsi"/>
        </w:rPr>
        <w:t> projekt</w:t>
      </w:r>
      <w:r w:rsidR="00163B2D" w:rsidRPr="008A38B1">
        <w:rPr>
          <w:rFonts w:cstheme="minorHAnsi"/>
        </w:rPr>
        <w:t> </w:t>
      </w:r>
      <w:r w:rsidR="008C7DA1" w:rsidRPr="008A38B1">
        <w:rPr>
          <w:rFonts w:cstheme="minorHAnsi"/>
        </w:rPr>
        <w:t>nr</w:t>
      </w:r>
      <w:r w:rsidR="00163B2D" w:rsidRPr="008A38B1">
        <w:rPr>
          <w:rFonts w:cstheme="minorHAnsi"/>
        </w:rPr>
        <w:t> </w:t>
      </w:r>
      <w:r w:rsidR="00923808" w:rsidRPr="008A38B1">
        <w:rPr>
          <w:rFonts w:cstheme="minorHAnsi"/>
        </w:rPr>
        <w:t>8</w:t>
      </w:r>
      <w:r w:rsidR="008C7DA1" w:rsidRPr="008A38B1">
        <w:rPr>
          <w:rFonts w:cstheme="minorHAnsi"/>
        </w:rPr>
        <w:t xml:space="preserve"> - </w:t>
      </w:r>
      <w:r w:rsidR="008C7DA1" w:rsidRPr="008A38B1">
        <w:rPr>
          <w:rFonts w:cstheme="minorHAnsi"/>
          <w:b/>
          <w:bCs/>
          <w:i/>
          <w:iCs/>
        </w:rPr>
        <w:t>„</w:t>
      </w:r>
      <w:r w:rsidR="00923808" w:rsidRPr="008A38B1">
        <w:rPr>
          <w:rFonts w:cstheme="minorHAnsi"/>
          <w:b/>
          <w:bCs/>
          <w:i/>
          <w:iCs/>
        </w:rPr>
        <w:t>Czyste trawniki i chodniki -toalety dla psów na osiedlu ,,Serbinów”</w:t>
      </w:r>
      <w:r w:rsidR="00A43B2B" w:rsidRPr="008A38B1">
        <w:rPr>
          <w:rFonts w:cstheme="minorHAnsi"/>
          <w:b/>
          <w:bCs/>
          <w:i/>
          <w:iCs/>
        </w:rPr>
        <w:t>”</w:t>
      </w:r>
      <w:r w:rsidR="008C7DA1" w:rsidRPr="008A38B1">
        <w:rPr>
          <w:rFonts w:cstheme="minorHAnsi"/>
        </w:rPr>
        <w:t xml:space="preserve"> – </w:t>
      </w:r>
      <w:r w:rsidR="00923808" w:rsidRPr="008A38B1">
        <w:rPr>
          <w:rFonts w:cstheme="minorHAnsi"/>
        </w:rPr>
        <w:t>283</w:t>
      </w:r>
      <w:r w:rsidR="008C7DA1" w:rsidRPr="008A38B1">
        <w:rPr>
          <w:rFonts w:cstheme="minorHAnsi"/>
        </w:rPr>
        <w:t xml:space="preserve"> głosy.</w:t>
      </w:r>
    </w:p>
    <w:p w14:paraId="2625F86C" w14:textId="64879EB6" w:rsidR="00923808" w:rsidRPr="008A38B1" w:rsidRDefault="00923808" w:rsidP="00F104E9">
      <w:pPr>
        <w:ind w:firstLine="397"/>
        <w:jc w:val="both"/>
        <w:rPr>
          <w:rFonts w:cstheme="minorHAnsi"/>
        </w:rPr>
      </w:pPr>
      <w:r w:rsidRPr="008A38B1">
        <w:rPr>
          <w:rFonts w:cstheme="minorHAnsi"/>
        </w:rPr>
        <w:t>Szacunkowy koszt realizacji ww.</w:t>
      </w:r>
      <w:r w:rsidR="00103D10" w:rsidRPr="008A38B1">
        <w:rPr>
          <w:rFonts w:cstheme="minorHAnsi"/>
        </w:rPr>
        <w:t xml:space="preserve"> 10</w:t>
      </w:r>
      <w:r w:rsidRPr="008A38B1">
        <w:rPr>
          <w:rFonts w:cstheme="minorHAnsi"/>
        </w:rPr>
        <w:t xml:space="preserve"> projekt</w:t>
      </w:r>
      <w:r w:rsidR="008C7DA1" w:rsidRPr="008A38B1">
        <w:rPr>
          <w:rFonts w:cstheme="minorHAnsi"/>
        </w:rPr>
        <w:t>ów</w:t>
      </w:r>
      <w:r w:rsidRPr="008A38B1">
        <w:rPr>
          <w:rFonts w:cstheme="minorHAnsi"/>
        </w:rPr>
        <w:t xml:space="preserve"> wynosi </w:t>
      </w:r>
      <w:r w:rsidR="00F104E9" w:rsidRPr="008A38B1">
        <w:rPr>
          <w:rFonts w:eastAsia="Times New Roman" w:cstheme="minorHAnsi"/>
          <w:color w:val="000000"/>
          <w:lang w:eastAsia="pl-PL"/>
        </w:rPr>
        <w:t xml:space="preserve">98.080,00 </w:t>
      </w:r>
      <w:r w:rsidRPr="008A38B1">
        <w:rPr>
          <w:rFonts w:cstheme="minorHAnsi"/>
        </w:rPr>
        <w:t>zł</w:t>
      </w:r>
      <w:r w:rsidR="00A43B2B" w:rsidRPr="008A38B1">
        <w:rPr>
          <w:rFonts w:cstheme="minorHAnsi"/>
        </w:rPr>
        <w:t>. O</w:t>
      </w:r>
      <w:r w:rsidRPr="008A38B1">
        <w:rPr>
          <w:rFonts w:cstheme="minorHAnsi"/>
        </w:rPr>
        <w:t>znacza</w:t>
      </w:r>
      <w:r w:rsidR="00A43B2B" w:rsidRPr="008A38B1">
        <w:rPr>
          <w:rFonts w:cstheme="minorHAnsi"/>
        </w:rPr>
        <w:t xml:space="preserve"> to</w:t>
      </w:r>
      <w:r w:rsidRPr="008A38B1">
        <w:rPr>
          <w:rFonts w:cstheme="minorHAnsi"/>
        </w:rPr>
        <w:t xml:space="preserve">, że z puli środków </w:t>
      </w:r>
      <w:r w:rsidR="00103D10" w:rsidRPr="008A38B1">
        <w:rPr>
          <w:rFonts w:cstheme="minorHAnsi"/>
        </w:rPr>
        <w:t xml:space="preserve">przeznaczonych </w:t>
      </w:r>
      <w:r w:rsidRPr="008A38B1">
        <w:rPr>
          <w:rFonts w:cstheme="minorHAnsi"/>
        </w:rPr>
        <w:t xml:space="preserve">na realizację projektów </w:t>
      </w:r>
      <w:r w:rsidR="00F104E9" w:rsidRPr="008A38B1">
        <w:rPr>
          <w:rFonts w:cstheme="minorHAnsi"/>
        </w:rPr>
        <w:t>małych</w:t>
      </w:r>
      <w:r w:rsidRPr="008A38B1">
        <w:rPr>
          <w:rFonts w:cstheme="minorHAnsi"/>
        </w:rPr>
        <w:t xml:space="preserve"> pozostaje </w:t>
      </w:r>
      <w:r w:rsidR="00103D10" w:rsidRPr="008A38B1">
        <w:rPr>
          <w:rFonts w:cstheme="minorHAnsi"/>
        </w:rPr>
        <w:t>do wykorzystania</w:t>
      </w:r>
      <w:r w:rsidR="00A43B2B" w:rsidRPr="008A38B1">
        <w:rPr>
          <w:rFonts w:cstheme="minorHAnsi"/>
        </w:rPr>
        <w:t xml:space="preserve"> </w:t>
      </w:r>
      <w:r w:rsidR="00A43B2B" w:rsidRPr="008A38B1">
        <w:rPr>
          <w:rFonts w:eastAsia="Times New Roman" w:cstheme="minorHAnsi"/>
          <w:color w:val="000000"/>
          <w:lang w:eastAsia="pl-PL"/>
        </w:rPr>
        <w:t xml:space="preserve">1.920,00 </w:t>
      </w:r>
      <w:r w:rsidR="00A43B2B" w:rsidRPr="008A38B1">
        <w:rPr>
          <w:rFonts w:cstheme="minorHAnsi"/>
        </w:rPr>
        <w:t>zł</w:t>
      </w:r>
      <w:r w:rsidRPr="008A38B1">
        <w:rPr>
          <w:rFonts w:cstheme="minorHAnsi"/>
        </w:rPr>
        <w:t xml:space="preserve">. </w:t>
      </w:r>
      <w:r w:rsidR="00103D10" w:rsidRPr="008A38B1">
        <w:rPr>
          <w:rFonts w:cstheme="minorHAnsi"/>
        </w:rPr>
        <w:t xml:space="preserve">Kolejnym projektem na liście rankingowej, pod względem liczby głosów, jest projekt, którego wartość szacunkowa znacznie przekracza wysokość </w:t>
      </w:r>
      <w:r w:rsidRPr="008A38B1">
        <w:rPr>
          <w:rFonts w:cstheme="minorHAnsi"/>
        </w:rPr>
        <w:t>pozostałych środków</w:t>
      </w:r>
      <w:r w:rsidR="00D52B70" w:rsidRPr="008A38B1">
        <w:rPr>
          <w:rFonts w:cstheme="minorHAnsi"/>
        </w:rPr>
        <w:t xml:space="preserve">. Zgodnie z zasadami przeprowadzania budżetu obywatelskiego miasta Tarnobrzega nie </w:t>
      </w:r>
      <w:r w:rsidR="00A43B2B" w:rsidRPr="008A38B1">
        <w:rPr>
          <w:rFonts w:cstheme="minorHAnsi"/>
        </w:rPr>
        <w:t xml:space="preserve">może </w:t>
      </w:r>
      <w:r w:rsidR="00D52B70" w:rsidRPr="008A38B1">
        <w:rPr>
          <w:rFonts w:cstheme="minorHAnsi"/>
        </w:rPr>
        <w:t>on zostać zrealizowany w ramach budżetu obywatelskiego miasta Tarnobrzega na 2021 r.</w:t>
      </w:r>
    </w:p>
    <w:p w14:paraId="19B81084" w14:textId="3D0C91EA" w:rsidR="00985C51" w:rsidRPr="008A38B1" w:rsidRDefault="00F104E9" w:rsidP="0071606F">
      <w:pPr>
        <w:ind w:firstLine="708"/>
        <w:jc w:val="both"/>
        <w:rPr>
          <w:rFonts w:cstheme="minorHAnsi"/>
        </w:rPr>
      </w:pPr>
      <w:r w:rsidRPr="008A38B1">
        <w:rPr>
          <w:rFonts w:cstheme="minorHAnsi"/>
        </w:rPr>
        <w:t>W załączniku</w:t>
      </w:r>
      <w:r w:rsidR="00985C51" w:rsidRPr="008A38B1">
        <w:rPr>
          <w:rFonts w:cstheme="minorHAnsi"/>
        </w:rPr>
        <w:t xml:space="preserve"> nr 1</w:t>
      </w:r>
      <w:r w:rsidR="00A43B2B" w:rsidRPr="008A38B1">
        <w:rPr>
          <w:rFonts w:cstheme="minorHAnsi"/>
        </w:rPr>
        <w:t xml:space="preserve"> do niniejszej informacji</w:t>
      </w:r>
      <w:r w:rsidRPr="008A38B1">
        <w:rPr>
          <w:rFonts w:cstheme="minorHAnsi"/>
        </w:rPr>
        <w:t xml:space="preserve"> </w:t>
      </w:r>
      <w:r w:rsidR="00A43B2B" w:rsidRPr="008A38B1">
        <w:rPr>
          <w:rFonts w:cstheme="minorHAnsi"/>
        </w:rPr>
        <w:t xml:space="preserve">zamieszczone zostało </w:t>
      </w:r>
      <w:r w:rsidRPr="008A38B1">
        <w:rPr>
          <w:rFonts w:cstheme="minorHAnsi"/>
        </w:rPr>
        <w:t>szczegółowe zestawienie wyników głosowania.</w:t>
      </w:r>
    </w:p>
    <w:sectPr w:rsidR="00985C51" w:rsidRPr="008A38B1" w:rsidSect="0071606F">
      <w:footerReference w:type="default" r:id="rId6"/>
      <w:pgSz w:w="11906" w:h="16838"/>
      <w:pgMar w:top="1134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3FC3" w14:textId="77777777" w:rsidR="00623F2A" w:rsidRDefault="00623F2A" w:rsidP="00F104E9">
      <w:pPr>
        <w:spacing w:after="0" w:line="240" w:lineRule="auto"/>
      </w:pPr>
      <w:r>
        <w:separator/>
      </w:r>
    </w:p>
  </w:endnote>
  <w:endnote w:type="continuationSeparator" w:id="0">
    <w:p w14:paraId="5375D105" w14:textId="77777777" w:rsidR="00623F2A" w:rsidRDefault="00623F2A" w:rsidP="00F1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2685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893CE8" w14:textId="77777777" w:rsidR="00617BAE" w:rsidRDefault="00617B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0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0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24B54" w14:textId="77777777" w:rsidR="00617BAE" w:rsidRDefault="00617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B254" w14:textId="77777777" w:rsidR="00623F2A" w:rsidRDefault="00623F2A" w:rsidP="00F104E9">
      <w:pPr>
        <w:spacing w:after="0" w:line="240" w:lineRule="auto"/>
      </w:pPr>
      <w:r>
        <w:separator/>
      </w:r>
    </w:p>
  </w:footnote>
  <w:footnote w:type="continuationSeparator" w:id="0">
    <w:p w14:paraId="08616A8B" w14:textId="77777777" w:rsidR="00623F2A" w:rsidRDefault="00623F2A" w:rsidP="00F1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F1"/>
    <w:rsid w:val="00043431"/>
    <w:rsid w:val="000A1A28"/>
    <w:rsid w:val="00103D10"/>
    <w:rsid w:val="0012344D"/>
    <w:rsid w:val="00163B2D"/>
    <w:rsid w:val="001A5525"/>
    <w:rsid w:val="00325E18"/>
    <w:rsid w:val="00374856"/>
    <w:rsid w:val="004E0F70"/>
    <w:rsid w:val="005323B6"/>
    <w:rsid w:val="00597F90"/>
    <w:rsid w:val="00617BAE"/>
    <w:rsid w:val="00623F2A"/>
    <w:rsid w:val="006D2168"/>
    <w:rsid w:val="006E6796"/>
    <w:rsid w:val="00707419"/>
    <w:rsid w:val="0071606F"/>
    <w:rsid w:val="00885DF1"/>
    <w:rsid w:val="008A38B1"/>
    <w:rsid w:val="008B3133"/>
    <w:rsid w:val="008C7DA1"/>
    <w:rsid w:val="00923808"/>
    <w:rsid w:val="00985C51"/>
    <w:rsid w:val="00A43B2B"/>
    <w:rsid w:val="00D52B70"/>
    <w:rsid w:val="00F104E9"/>
    <w:rsid w:val="00FB398C"/>
    <w:rsid w:val="00FB7462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6618"/>
  <w15:docId w15:val="{634E17A5-8094-4C05-A680-6E2D1EA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E9"/>
  </w:style>
  <w:style w:type="paragraph" w:styleId="Stopka">
    <w:name w:val="footer"/>
    <w:basedOn w:val="Normalny"/>
    <w:link w:val="StopkaZnak"/>
    <w:uiPriority w:val="99"/>
    <w:unhideWhenUsed/>
    <w:rsid w:val="00F1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Robert Chrząstek</cp:lastModifiedBy>
  <cp:revision>15</cp:revision>
  <cp:lastPrinted>2020-10-21T06:28:00Z</cp:lastPrinted>
  <dcterms:created xsi:type="dcterms:W3CDTF">2020-10-20T18:04:00Z</dcterms:created>
  <dcterms:modified xsi:type="dcterms:W3CDTF">2020-10-21T08:24:00Z</dcterms:modified>
</cp:coreProperties>
</file>